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B62A0" w14:textId="470B6AFD" w:rsidR="00996B26" w:rsidRDefault="00880A7D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CF35790" w14:textId="77777777" w:rsidR="00996B26" w:rsidRDefault="00996B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72F512" w14:textId="77777777" w:rsidR="00996B26" w:rsidRDefault="00880A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7B30917F" w14:textId="77777777" w:rsidR="00996B26" w:rsidRDefault="00880A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14:paraId="114AACCD" w14:textId="77777777" w:rsidR="00996B26" w:rsidRDefault="00996B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8D3EB18" w14:textId="77777777" w:rsidR="00996B26" w:rsidRDefault="00880A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74EEE184" w14:textId="77777777" w:rsidR="00996B26" w:rsidRDefault="00996B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B4E7114" w14:textId="0BFB78F7" w:rsidR="00996B26" w:rsidRDefault="00880A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 сентября 2024 года   № </w:t>
      </w:r>
      <w:r w:rsidR="00184256">
        <w:rPr>
          <w:rFonts w:ascii="Times New Roman" w:hAnsi="Times New Roman"/>
          <w:b/>
          <w:sz w:val="28"/>
          <w:szCs w:val="28"/>
        </w:rPr>
        <w:t>29-08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996B26" w14:paraId="7EECF5AA" w14:textId="77777777">
        <w:tc>
          <w:tcPr>
            <w:tcW w:w="4957" w:type="dxa"/>
          </w:tcPr>
          <w:p w14:paraId="5B54C3F0" w14:textId="77777777" w:rsidR="00996B26" w:rsidRDefault="00996B26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EDA674" w14:textId="77777777" w:rsidR="00996B26" w:rsidRDefault="00996B26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1788EF" w14:textId="77777777" w:rsidR="00996B26" w:rsidRDefault="00880A7D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согласовании места размещения ярмарки выходного дня на территории Красносельского района города Москвы</w:t>
            </w:r>
          </w:p>
        </w:tc>
      </w:tr>
    </w:tbl>
    <w:p w14:paraId="6399677A" w14:textId="77777777" w:rsidR="00996B26" w:rsidRDefault="00880A7D">
      <w:pPr>
        <w:pStyle w:val="a6"/>
      </w:pPr>
      <w:r>
        <w:tab/>
      </w:r>
    </w:p>
    <w:p w14:paraId="0F23AE48" w14:textId="77777777" w:rsidR="00996B26" w:rsidRDefault="00880A7D">
      <w:pPr>
        <w:pStyle w:val="a6"/>
        <w:ind w:firstLine="708"/>
        <w:rPr>
          <w:b/>
        </w:rPr>
      </w:pPr>
      <w:r>
        <w:t>В соответствии с частью 9 статьи 1 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 постановлением Правительства Москвы от 3 сентября</w:t>
      </w:r>
      <w:r>
        <w:t xml:space="preserve"> 2013 года № 581-ПП «О внесении изменений в постановление Правительства Москвы от 4 мая 2011 г. № 172-ПП», рассмотрев обращение префектуры Центрального административного округа города Москвы № ЦАО-16-05-162/24, </w:t>
      </w:r>
      <w:r>
        <w:rPr>
          <w:b/>
        </w:rPr>
        <w:t>Совет депутатов муниципального округа Краснос</w:t>
      </w:r>
      <w:r>
        <w:rPr>
          <w:b/>
        </w:rPr>
        <w:t>ельский решил:</w:t>
      </w:r>
    </w:p>
    <w:p w14:paraId="66E1B667" w14:textId="77777777" w:rsidR="00996B26" w:rsidRDefault="00880A7D">
      <w:pPr>
        <w:pStyle w:val="a6"/>
        <w:numPr>
          <w:ilvl w:val="0"/>
          <w:numId w:val="1"/>
        </w:numPr>
        <w:ind w:left="0" w:firstLine="709"/>
      </w:pPr>
      <w:r>
        <w:t>Согласовать место размещения ярмарки выходного дня по адресу: Панкратьевский пер., вл. 5, стр. 7-9.</w:t>
      </w:r>
    </w:p>
    <w:p w14:paraId="7C1F7ABC" w14:textId="77777777" w:rsidR="00996B26" w:rsidRDefault="00880A7D">
      <w:pPr>
        <w:pStyle w:val="a6"/>
        <w:numPr>
          <w:ilvl w:val="0"/>
          <w:numId w:val="1"/>
        </w:numPr>
        <w:ind w:left="0" w:firstLine="709"/>
      </w:pPr>
      <w:r>
        <w:t xml:space="preserve">Направить копии настоящего решения в Департамент территориальных органов исполнительной власти города Москвы, префектуру Центрального </w:t>
      </w:r>
      <w:r>
        <w:t>административного округа города Москвы, управу Красносельского района города Москвы.</w:t>
      </w:r>
    </w:p>
    <w:p w14:paraId="5EB47F06" w14:textId="77777777" w:rsidR="00996B26" w:rsidRDefault="00880A7D">
      <w:pPr>
        <w:pStyle w:val="a6"/>
        <w:numPr>
          <w:ilvl w:val="0"/>
          <w:numId w:val="1"/>
        </w:numPr>
        <w:ind w:left="0" w:firstLine="709"/>
      </w:pPr>
      <w:r>
        <w:t>Опубликовать настоящее решение в бюллетене «Московский муниципальный вестник» и разместить на официальном сайте муниципального округа Красносельский www.mo-ks.ru в информа</w:t>
      </w:r>
      <w:r>
        <w:t>ционно-телекоммуникационной сети «Интернет».</w:t>
      </w:r>
    </w:p>
    <w:p w14:paraId="4D79E56A" w14:textId="77777777" w:rsidR="00996B26" w:rsidRDefault="00880A7D">
      <w:pPr>
        <w:pStyle w:val="a6"/>
        <w:numPr>
          <w:ilvl w:val="0"/>
          <w:numId w:val="1"/>
        </w:numPr>
        <w:ind w:left="0" w:firstLine="709"/>
      </w:pPr>
      <w:r>
        <w:t>Настоящее решение вступает в силу со дня его принятия.</w:t>
      </w:r>
    </w:p>
    <w:p w14:paraId="58630459" w14:textId="77777777" w:rsidR="00996B26" w:rsidRDefault="00880A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Контроль за выполнением настоящего решения возложить на главу муниципального округа Красносельский Столярова В.В.</w:t>
      </w:r>
    </w:p>
    <w:p w14:paraId="69AAB94C" w14:textId="77777777" w:rsidR="00996B26" w:rsidRDefault="00996B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3992F" w14:textId="77777777" w:rsidR="00996B26" w:rsidRDefault="00880A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1A689497" w14:textId="77777777" w:rsidR="00996B26" w:rsidRDefault="00880A7D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8"/>
          <w:szCs w:val="28"/>
        </w:rPr>
        <w:t>округа Красносел</w:t>
      </w:r>
      <w:r>
        <w:rPr>
          <w:rFonts w:ascii="Times New Roman" w:hAnsi="Times New Roman"/>
          <w:b/>
          <w:sz w:val="28"/>
          <w:szCs w:val="28"/>
        </w:rPr>
        <w:t>ьский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В.В.Столяров</w:t>
      </w:r>
    </w:p>
    <w:p w14:paraId="391929A4" w14:textId="77777777" w:rsidR="00996B26" w:rsidRDefault="00996B26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14:paraId="155F48AE" w14:textId="77777777" w:rsidR="00996B26" w:rsidRDefault="00996B26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14:paraId="0373F55C" w14:textId="77777777" w:rsidR="00996B26" w:rsidRDefault="00996B26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sectPr w:rsidR="00996B2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985C7" w14:textId="77777777" w:rsidR="00880A7D" w:rsidRDefault="00880A7D">
      <w:pPr>
        <w:spacing w:line="240" w:lineRule="auto"/>
      </w:pPr>
      <w:r>
        <w:separator/>
      </w:r>
    </w:p>
  </w:endnote>
  <w:endnote w:type="continuationSeparator" w:id="0">
    <w:p w14:paraId="2E3D21C5" w14:textId="77777777" w:rsidR="00880A7D" w:rsidRDefault="00880A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CD497" w14:textId="77777777" w:rsidR="00880A7D" w:rsidRDefault="00880A7D">
      <w:pPr>
        <w:spacing w:after="0"/>
      </w:pPr>
      <w:r>
        <w:separator/>
      </w:r>
    </w:p>
  </w:footnote>
  <w:footnote w:type="continuationSeparator" w:id="0">
    <w:p w14:paraId="23A6411F" w14:textId="77777777" w:rsidR="00880A7D" w:rsidRDefault="00880A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2B5C"/>
    <w:multiLevelType w:val="multilevel"/>
    <w:tmpl w:val="62772B5C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6F50"/>
    <w:rsid w:val="00021431"/>
    <w:rsid w:val="0006020B"/>
    <w:rsid w:val="000905BE"/>
    <w:rsid w:val="00093E8E"/>
    <w:rsid w:val="000A3F4F"/>
    <w:rsid w:val="000B3181"/>
    <w:rsid w:val="000D762F"/>
    <w:rsid w:val="001312B7"/>
    <w:rsid w:val="001418EB"/>
    <w:rsid w:val="00184256"/>
    <w:rsid w:val="001E7426"/>
    <w:rsid w:val="00274E97"/>
    <w:rsid w:val="002B56C5"/>
    <w:rsid w:val="002E15CA"/>
    <w:rsid w:val="0035415C"/>
    <w:rsid w:val="00384B0F"/>
    <w:rsid w:val="003864B0"/>
    <w:rsid w:val="003A6896"/>
    <w:rsid w:val="003B1A12"/>
    <w:rsid w:val="003D0D40"/>
    <w:rsid w:val="003E24FF"/>
    <w:rsid w:val="003E61CF"/>
    <w:rsid w:val="00424C11"/>
    <w:rsid w:val="00467A2C"/>
    <w:rsid w:val="004C62DD"/>
    <w:rsid w:val="00527BFA"/>
    <w:rsid w:val="005367A6"/>
    <w:rsid w:val="00550E9F"/>
    <w:rsid w:val="005D2E67"/>
    <w:rsid w:val="005E5B2E"/>
    <w:rsid w:val="00673D87"/>
    <w:rsid w:val="00677C0F"/>
    <w:rsid w:val="006E7F0D"/>
    <w:rsid w:val="0076143D"/>
    <w:rsid w:val="00775122"/>
    <w:rsid w:val="0078141B"/>
    <w:rsid w:val="007A5E0D"/>
    <w:rsid w:val="007B6463"/>
    <w:rsid w:val="007C2A9F"/>
    <w:rsid w:val="008624EE"/>
    <w:rsid w:val="00880A7D"/>
    <w:rsid w:val="008A4088"/>
    <w:rsid w:val="008C2CE7"/>
    <w:rsid w:val="00996B26"/>
    <w:rsid w:val="009C431A"/>
    <w:rsid w:val="009F1C9E"/>
    <w:rsid w:val="00A21DB9"/>
    <w:rsid w:val="00A642F2"/>
    <w:rsid w:val="00A7241D"/>
    <w:rsid w:val="00A955B9"/>
    <w:rsid w:val="00AA6CCA"/>
    <w:rsid w:val="00B27CF3"/>
    <w:rsid w:val="00B36030"/>
    <w:rsid w:val="00B52F01"/>
    <w:rsid w:val="00B8514D"/>
    <w:rsid w:val="00BB5D66"/>
    <w:rsid w:val="00BD0B57"/>
    <w:rsid w:val="00BF41FE"/>
    <w:rsid w:val="00C7321F"/>
    <w:rsid w:val="00C91F74"/>
    <w:rsid w:val="00CD015C"/>
    <w:rsid w:val="00CD73FE"/>
    <w:rsid w:val="00CE4430"/>
    <w:rsid w:val="00CE78F9"/>
    <w:rsid w:val="00CF7C64"/>
    <w:rsid w:val="00D37F17"/>
    <w:rsid w:val="00D4536B"/>
    <w:rsid w:val="00D54376"/>
    <w:rsid w:val="00DB0F48"/>
    <w:rsid w:val="00E86E09"/>
    <w:rsid w:val="00EB2F0E"/>
    <w:rsid w:val="00EC6098"/>
    <w:rsid w:val="00EE3E01"/>
    <w:rsid w:val="00F20ACA"/>
    <w:rsid w:val="00F57AAB"/>
    <w:rsid w:val="00F75E39"/>
    <w:rsid w:val="00FB10FC"/>
    <w:rsid w:val="01090024"/>
    <w:rsid w:val="04E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FDEE"/>
  <w15:docId w15:val="{D0FB02B1-045C-43E8-9715-458585B3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2023-08-17T06:44:00Z</cp:lastPrinted>
  <dcterms:created xsi:type="dcterms:W3CDTF">2024-09-20T06:42:00Z</dcterms:created>
  <dcterms:modified xsi:type="dcterms:W3CDTF">2024-09-20T06:42:00Z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E7DA146A3AEE4C189AF0EA689668484C</vt:lpwstr>
  </property>
</Properties>
</file>